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9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9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9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9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Lugar y fecha: _________________________ </w:t>
      </w:r>
    </w:p>
    <w:p w:rsidR="00000000" w:rsidDel="00000000" w:rsidP="00000000" w:rsidRDefault="00000000" w:rsidRPr="00000000" w14:paraId="00000005">
      <w:pPr>
        <w:spacing w:before="29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9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Asunto: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Carta Motivos para Beca Tony Chedraui Mafud</w:t>
        <w:tab/>
      </w:r>
    </w:p>
    <w:p w:rsidR="00000000" w:rsidDel="00000000" w:rsidP="00000000" w:rsidRDefault="00000000" w:rsidRPr="00000000" w14:paraId="00000007">
      <w:pPr>
        <w:spacing w:before="29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4772025</wp:posOffset>
                </wp:positionH>
                <wp:positionV relativeFrom="paragraph">
                  <wp:posOffset>171450</wp:posOffset>
                </wp:positionV>
                <wp:extent cx="1512888" cy="167067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5375" y="85300"/>
                          <a:ext cx="1512888" cy="1670673"/>
                          <a:chOff x="185375" y="85300"/>
                          <a:chExt cx="2030950" cy="2251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0150" y="90075"/>
                            <a:ext cx="2021400" cy="224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845525" y="890650"/>
                            <a:ext cx="550500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cccccc"/>
                                  <w:sz w:val="28"/>
                                  <w:vertAlign w:val="baseline"/>
                                </w:rPr>
                                <w:t xml:space="preserve">Foto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4772025</wp:posOffset>
                </wp:positionH>
                <wp:positionV relativeFrom="paragraph">
                  <wp:posOffset>171450</wp:posOffset>
                </wp:positionV>
                <wp:extent cx="1512888" cy="1670673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888" cy="16706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2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la atención de: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Lic. Marilú Chedraui Bolado</w:t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i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Presidenta Fundación TONY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Estimados miembros del Consejo de Fundación TONY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 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[nombre completo]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color w:val="6d9eeb"/>
          <w:sz w:val="24"/>
          <w:szCs w:val="24"/>
          <w:rtl w:val="0"/>
        </w:rPr>
        <w:t xml:space="preserve">[número de control escolar]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tengo el placer de dirigirme a ustedes, en la oportunidad de hacer de su conocimiento mi necesidad imperiosa de obtener una beca para seguir cursando los estudios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Licenciatura en 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[nombre de la carrera]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 la 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[Instituto educativo]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ubicado en la [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ciudad]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Para lo cual, hago la solicitud de participar en el programa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Becas Tony Chedraui Mafud.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Soy estudiante destacado y durante el semestre [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rango de fechas del semestre, cuatrimestre, trimestre; por ejemplo Agosto – diciembre 2024)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obtuve un promedio de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 [especificar promedio, por ejemplo: 9.5],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lo que cumplo con todos los requisitos exigidos por su programa.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5b9bd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Redactar el motivo por el cual requiere la beca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5b9bd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despido esperando su respuesta afirmativa, y poder seguir con mi 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4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"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376" w:right="439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8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454" w:right="347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4725" y="3780000"/>
                          <a:ext cx="2622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jc w:val="center"/>
        <w:rPr>
          <w:rFonts w:ascii="Tahoma" w:cs="Tahoma" w:eastAsia="Tahoma" w:hAnsi="Tahoma"/>
          <w:color w:val="1f4e79"/>
        </w:rPr>
      </w:pP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Nombre y firma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5b9bd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Núm. Celular: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5b9bd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Núm. Celular Recados:</w:t>
      </w:r>
      <w:r w:rsidDel="00000000" w:rsidR="00000000" w:rsidRPr="00000000">
        <w:rPr>
          <w:rFonts w:ascii="Arial" w:cs="Arial" w:eastAsia="Arial" w:hAnsi="Arial"/>
          <w:color w:val="5b9bd5"/>
          <w:sz w:val="24"/>
          <w:szCs w:val="24"/>
          <w:rtl w:val="0"/>
        </w:rPr>
        <w:t xml:space="preserve"> [preferentemente del tutor(a)]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Correo: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alterno:</w:t>
      </w:r>
    </w:p>
    <w:p w:rsidR="00000000" w:rsidDel="00000000" w:rsidP="00000000" w:rsidRDefault="00000000" w:rsidRPr="00000000" w14:paraId="0000002A">
      <w:pPr>
        <w:ind w:left="3454" w:right="3473" w:firstLine="0"/>
        <w:jc w:val="center"/>
        <w:rPr>
          <w:rFonts w:ascii="Arial" w:cs="Arial" w:eastAsia="Arial" w:hAnsi="Arial"/>
          <w:color w:val="5b9bd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5b9bd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0" w:top="460" w:left="98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-387349</wp:posOffset>
          </wp:positionV>
          <wp:extent cx="1149350" cy="552227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9350" cy="5522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A17C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A17C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A17CC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CA17C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A17CC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A17CC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A17CC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TblY/N8WgnXh5FqSf5snNYiFw==">CgMxLjAyCGguZ2pkZ3hzOAByITE3U2hhNENGZVB4U1BXNzhwendOazY2SUJTb05PRTIxTw==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2025-02-01T18:06:00Z</dcterms:created>
  <dc:creator>Mayra Hernandez Tello</dc:creator>
</cp:coreProperties>
</file>